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1" w:type="dxa"/>
        <w:tblInd w:w="-522" w:type="dxa"/>
        <w:tblLook w:val="01E0" w:firstRow="1" w:lastRow="1" w:firstColumn="1" w:lastColumn="1" w:noHBand="0" w:noVBand="0"/>
      </w:tblPr>
      <w:tblGrid>
        <w:gridCol w:w="4316"/>
        <w:gridCol w:w="5825"/>
      </w:tblGrid>
      <w:tr w:rsidR="00397FA3" w:rsidTr="00AD62ED">
        <w:trPr>
          <w:trHeight w:val="1421"/>
        </w:trPr>
        <w:tc>
          <w:tcPr>
            <w:tcW w:w="4316" w:type="dxa"/>
          </w:tcPr>
          <w:p w:rsidR="009602D7" w:rsidRDefault="00BA302A" w:rsidP="00A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bookmarkStart w:id="0" w:name="loai_1"/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="009602D7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VIỆN KIỂM SÁT NHÂN DÂN</w:t>
            </w:r>
          </w:p>
          <w:p w:rsidR="00397FA3" w:rsidRDefault="00397FA3" w:rsidP="00A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TỐI CAO</w:t>
            </w:r>
          </w:p>
          <w:p w:rsidR="00397FA3" w:rsidRDefault="009602D7" w:rsidP="00A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t xml:space="preserve">  </w:t>
            </w:r>
            <w:r w:rsidR="00397FA3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t>VIỆN KIỂM SÁT NHÂN DÂN TỈNH QUẢNG BÌNH</w:t>
            </w:r>
          </w:p>
          <w:p w:rsidR="00397FA3" w:rsidRDefault="00FB16CB" w:rsidP="00AD62E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8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63.3pt;margin-top:2.95pt;width:69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"/>
              </w:pict>
            </w:r>
          </w:p>
          <w:p w:rsidR="00397FA3" w:rsidRDefault="00397FA3" w:rsidP="00AD62E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0"/>
                <w:szCs w:val="28"/>
              </w:rPr>
            </w:pPr>
          </w:p>
          <w:p w:rsidR="00397FA3" w:rsidRDefault="00397FA3" w:rsidP="00AD62E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8"/>
                <w:szCs w:val="26"/>
              </w:rPr>
            </w:pPr>
          </w:p>
          <w:p w:rsidR="00397FA3" w:rsidRDefault="00397FA3" w:rsidP="0039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noProof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Số:       /QĐ</w:t>
            </w:r>
            <w:r w:rsidR="00AF311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-VKS</w:t>
            </w:r>
          </w:p>
        </w:tc>
        <w:tc>
          <w:tcPr>
            <w:tcW w:w="5825" w:type="dxa"/>
          </w:tcPr>
          <w:p w:rsidR="00397FA3" w:rsidRDefault="00397FA3" w:rsidP="00A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t>CỘNG HÒA XÃ HỘI CHỦ NGHĨA VIỆT NAM</w:t>
            </w:r>
          </w:p>
          <w:p w:rsidR="00397FA3" w:rsidRDefault="00397FA3" w:rsidP="00A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Độc lập - Tự do - Hạnh phúc</w:t>
            </w:r>
          </w:p>
          <w:p w:rsidR="00397FA3" w:rsidRDefault="00FB16CB" w:rsidP="00AD62E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Cs w:val="28"/>
              </w:rPr>
              <w:pict>
                <v:shape id="Straight Arrow Connector 1" o:spid="_x0000_s1027" type="#_x0000_t32" style="position:absolute;left:0;text-align:left;margin-left:56.65pt;margin-top:1.8pt;width:166.2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"/>
              </w:pict>
            </w:r>
          </w:p>
          <w:p w:rsidR="00397FA3" w:rsidRDefault="00397FA3" w:rsidP="0052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BA302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Quảng Bình, ngày 1</w:t>
            </w:r>
            <w:r w:rsidR="00525DE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tháng 03  năm 2023</w:t>
            </w:r>
          </w:p>
        </w:tc>
      </w:tr>
    </w:tbl>
    <w:p w:rsidR="00397FA3" w:rsidRDefault="00397FA3" w:rsidP="00397F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0"/>
    <w:p w:rsidR="000762D6" w:rsidRDefault="000762D6" w:rsidP="00397FA3">
      <w:pPr>
        <w:spacing w:after="0" w:line="240" w:lineRule="auto"/>
        <w:ind w:left="1792" w:right="197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397FA3" w:rsidRPr="000762D6" w:rsidRDefault="000762D6" w:rsidP="000762D6">
      <w:pPr>
        <w:spacing w:after="0" w:line="240" w:lineRule="auto"/>
        <w:ind w:right="1979" w:firstLine="720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762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Kính gửi: </w:t>
      </w:r>
    </w:p>
    <w:p w:rsidR="000762D6" w:rsidRDefault="000762D6" w:rsidP="000762D6">
      <w:pPr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                       </w:t>
      </w:r>
      <w:r w:rsidRPr="000762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- Các </w:t>
      </w:r>
      <w:r w:rsidR="00981B6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Phòng 1, 2, 3 </w:t>
      </w:r>
      <w:r w:rsidRPr="000762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thuộc Viện kiểm sát nhân</w:t>
      </w:r>
      <w:r w:rsidR="008926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tỉnh</w:t>
      </w:r>
      <w:r w:rsidRPr="000762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Quảng Bình</w:t>
      </w:r>
      <w:r w:rsidR="00981B6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;</w:t>
      </w:r>
    </w:p>
    <w:p w:rsidR="000762D6" w:rsidRDefault="000762D6" w:rsidP="000762D6">
      <w:pPr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ab/>
        <w:t xml:space="preserve">               - Viện kiểm sát nhân dân cấp huyện, thành phố, thị xã.</w:t>
      </w:r>
    </w:p>
    <w:p w:rsidR="000762D6" w:rsidRDefault="000762D6" w:rsidP="000762D6">
      <w:pPr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0762D6" w:rsidRPr="000762D6" w:rsidRDefault="000762D6" w:rsidP="000762D6">
      <w:pPr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:rsidR="006034C2" w:rsidRDefault="006034C2" w:rsidP="00FA2938">
      <w:pPr>
        <w:spacing w:before="60" w:after="6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Thực hiện 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Công văn</w:t>
      </w: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số 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1185</w:t>
      </w: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/VKSTC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- C1(P12)</w:t>
      </w: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ngày 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10</w:t>
      </w: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/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4</w:t>
      </w: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/202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3</w:t>
      </w: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của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Cơ quan điều tra</w:t>
      </w: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Viện kiểm sát nhân dân tối cao về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việc góp ý s</w:t>
      </w:r>
      <w:r w:rsidR="00685F7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ủa đổi, bổ sung Quy chế 565/201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7</w:t>
      </w: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Cơ quan điều tra VKSND tối cao đã tổ chức, nghiên cứu, xây dựng Dự t</w:t>
      </w:r>
      <w:r w:rsidR="00BB5EE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hảo sửa đổi, bổ sung Quy chế 565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2917D7" w:rsidRDefault="00525DEE" w:rsidP="00FA2938">
      <w:pPr>
        <w:spacing w:before="60" w:after="6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Để đảm bảo hiệu quả và thực tiễn áp dụng của Quy chế, Văn phòng VKSND tỉnh gửi lãnh đạo các phòng 1, 2, 3</w:t>
      </w:r>
      <w:r w:rsidR="002917D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; Viện trưởng VKSND cấp huyện, thành phố, thị xã bản Dự thảo sửa đổi, bổ sung Quy chế 565 để chỉ đạo đơn vị nghiên cứu, tham gia góp ý </w:t>
      </w:r>
      <w:r w:rsidR="002917D7" w:rsidRPr="002917D7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(Dự thảo Quy chế được gửi trên mục “thông báo” trang thông tin điện tử VKSND tỉnh Quảng Bình và Hệ thống quản lý văn bản và điều hành)</w:t>
      </w:r>
      <w:r w:rsidR="002917D7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.</w:t>
      </w:r>
    </w:p>
    <w:p w:rsidR="002917D7" w:rsidRDefault="002917D7" w:rsidP="00FA2938">
      <w:pPr>
        <w:spacing w:before="60" w:after="6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Các ý kiến góp ý của các đơn vị xin gửi về Văn phòng VKSND tỉnh Quảng Bình trước ngày</w:t>
      </w:r>
      <w:r w:rsidRPr="002917D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21/4/2023 (Thứ 6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) qua địa chỉ </w:t>
      </w:r>
      <w:r w:rsidRPr="00B9639B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vp_quangbinh@</w:t>
      </w:r>
      <w:r w:rsidR="00B9639B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vks</w:t>
      </w:r>
      <w:r w:rsidRPr="00B9639B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.</w:t>
      </w:r>
      <w:r w:rsidR="00B9639B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gov.vn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để kịp thời tổng hợp, hoàn thiện báo cáo gửi Cơ quan điều tra VKSND tối cao.</w:t>
      </w:r>
    </w:p>
    <w:p w:rsidR="00525DEE" w:rsidRPr="00C45333" w:rsidRDefault="002917D7" w:rsidP="00FA2938">
      <w:pPr>
        <w:spacing w:before="60" w:after="6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Trân trọng sự phối hợp của các Đồng chí!       </w:t>
      </w:r>
      <w:r w:rsidR="00525DE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</w:t>
      </w:r>
    </w:p>
    <w:p w:rsidR="00397FA3" w:rsidRDefault="006034C2" w:rsidP="00C45333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48"/>
        </w:rPr>
      </w:pPr>
      <w:r w:rsidRPr="00C453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</w:p>
    <w:p w:rsidR="00D23453" w:rsidRDefault="00D23453" w:rsidP="00022406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</w:p>
    <w:p w:rsidR="00C923DF" w:rsidRPr="00D23453" w:rsidRDefault="00C923DF" w:rsidP="00022406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D234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Nơi nhận:</w:t>
      </w:r>
      <w:r w:rsidR="00D23453" w:rsidRPr="00D234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ab/>
      </w:r>
      <w:r w:rsidR="00D2345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 w:rsidR="00D2345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 w:rsidR="00D2345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 w:rsidR="00D2345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 w:rsidR="00D2345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 w:rsidR="00D2345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 w:rsidR="00D2345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 w:rsidR="00C4533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T</w:t>
      </w:r>
      <w:r w:rsidR="002917D7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L</w:t>
      </w:r>
      <w:r w:rsidR="00C4533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. </w:t>
      </w:r>
      <w:r w:rsidR="00D23453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VIỆN TRƯỞNG</w:t>
      </w:r>
    </w:p>
    <w:p w:rsidR="00C923DF" w:rsidRPr="00C45333" w:rsidRDefault="00661E60" w:rsidP="00D23453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>- Như kính gửi</w:t>
      </w:r>
      <w:r w:rsidR="00D23453" w:rsidRPr="00D23453">
        <w:rPr>
          <w:rFonts w:ascii="Times New Roman" w:eastAsia="Times New Roman" w:hAnsi="Times New Roman" w:cs="Times New Roman"/>
          <w:bCs/>
          <w:kern w:val="36"/>
        </w:rPr>
        <w:t>;</w:t>
      </w:r>
      <w:r w:rsidR="00C45333">
        <w:rPr>
          <w:rFonts w:ascii="Times New Roman" w:eastAsia="Times New Roman" w:hAnsi="Times New Roman" w:cs="Times New Roman"/>
          <w:bCs/>
          <w:kern w:val="36"/>
        </w:rPr>
        <w:tab/>
      </w:r>
      <w:r w:rsidR="00C45333">
        <w:rPr>
          <w:rFonts w:ascii="Times New Roman" w:eastAsia="Times New Roman" w:hAnsi="Times New Roman" w:cs="Times New Roman"/>
          <w:bCs/>
          <w:kern w:val="36"/>
        </w:rPr>
        <w:tab/>
      </w:r>
      <w:r w:rsidR="00C45333">
        <w:rPr>
          <w:rFonts w:ascii="Times New Roman" w:eastAsia="Times New Roman" w:hAnsi="Times New Roman" w:cs="Times New Roman"/>
          <w:bCs/>
          <w:kern w:val="36"/>
        </w:rPr>
        <w:tab/>
      </w:r>
      <w:r w:rsidR="00C45333">
        <w:rPr>
          <w:rFonts w:ascii="Times New Roman" w:eastAsia="Times New Roman" w:hAnsi="Times New Roman" w:cs="Times New Roman"/>
          <w:bCs/>
          <w:kern w:val="36"/>
        </w:rPr>
        <w:tab/>
      </w:r>
      <w:r w:rsidR="00C45333">
        <w:rPr>
          <w:rFonts w:ascii="Times New Roman" w:eastAsia="Times New Roman" w:hAnsi="Times New Roman" w:cs="Times New Roman"/>
          <w:bCs/>
          <w:kern w:val="36"/>
        </w:rPr>
        <w:tab/>
      </w:r>
      <w:r w:rsidR="002917D7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</w:rPr>
        <w:t xml:space="preserve">                           </w:t>
      </w:r>
      <w:r w:rsidR="002917D7">
        <w:rPr>
          <w:rFonts w:ascii="Times New Roman" w:eastAsia="Times New Roman" w:hAnsi="Times New Roman" w:cs="Times New Roman"/>
          <w:b/>
          <w:bCs/>
          <w:kern w:val="36"/>
        </w:rPr>
        <w:t>CHÁNH VĂN PHÒNG</w:t>
      </w:r>
    </w:p>
    <w:p w:rsidR="00D23453" w:rsidRDefault="00D23453" w:rsidP="00BD1854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D23453">
        <w:rPr>
          <w:rFonts w:ascii="Times New Roman" w:eastAsia="Times New Roman" w:hAnsi="Times New Roman" w:cs="Times New Roman"/>
          <w:bCs/>
          <w:kern w:val="36"/>
        </w:rPr>
        <w:t>- Lưu VP.</w:t>
      </w:r>
      <w:r>
        <w:rPr>
          <w:rFonts w:ascii="Times New Roman" w:eastAsia="Times New Roman" w:hAnsi="Times New Roman" w:cs="Times New Roman"/>
          <w:bCs/>
          <w:kern w:val="36"/>
        </w:rPr>
        <w:tab/>
      </w:r>
      <w:r>
        <w:rPr>
          <w:rFonts w:ascii="Times New Roman" w:eastAsia="Times New Roman" w:hAnsi="Times New Roman" w:cs="Times New Roman"/>
          <w:bCs/>
          <w:kern w:val="36"/>
        </w:rPr>
        <w:tab/>
      </w:r>
      <w:r>
        <w:rPr>
          <w:rFonts w:ascii="Times New Roman" w:eastAsia="Times New Roman" w:hAnsi="Times New Roman" w:cs="Times New Roman"/>
          <w:bCs/>
          <w:kern w:val="36"/>
        </w:rPr>
        <w:tab/>
      </w:r>
      <w:r>
        <w:rPr>
          <w:rFonts w:ascii="Times New Roman" w:eastAsia="Times New Roman" w:hAnsi="Times New Roman" w:cs="Times New Roman"/>
          <w:bCs/>
          <w:kern w:val="36"/>
        </w:rPr>
        <w:tab/>
      </w:r>
      <w:r>
        <w:rPr>
          <w:rFonts w:ascii="Times New Roman" w:eastAsia="Times New Roman" w:hAnsi="Times New Roman" w:cs="Times New Roman"/>
          <w:bCs/>
          <w:kern w:val="36"/>
        </w:rPr>
        <w:tab/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kern w:val="36"/>
        </w:rPr>
        <w:tab/>
      </w:r>
      <w:r>
        <w:rPr>
          <w:rFonts w:ascii="Times New Roman" w:eastAsia="Times New Roman" w:hAnsi="Times New Roman" w:cs="Times New Roman"/>
          <w:bCs/>
          <w:kern w:val="36"/>
        </w:rPr>
        <w:tab/>
      </w:r>
      <w:r>
        <w:rPr>
          <w:rFonts w:ascii="Times New Roman" w:eastAsia="Times New Roman" w:hAnsi="Times New Roman" w:cs="Times New Roman"/>
          <w:bCs/>
          <w:kern w:val="36"/>
        </w:rPr>
        <w:tab/>
      </w:r>
    </w:p>
    <w:p w:rsidR="002917D7" w:rsidRDefault="002917D7" w:rsidP="00BD1854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</w:p>
    <w:p w:rsidR="00661E60" w:rsidRPr="00FB16CB" w:rsidRDefault="00FB16CB" w:rsidP="00BD1854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 w:rsidRPr="00FB16CB">
        <w:rPr>
          <w:rFonts w:ascii="Times New Roman" w:eastAsia="Times New Roman" w:hAnsi="Times New Roman" w:cs="Times New Roman"/>
          <w:bCs/>
          <w:kern w:val="36"/>
        </w:rPr>
        <w:t>(Đã ký)</w:t>
      </w:r>
    </w:p>
    <w:p w:rsidR="00661E60" w:rsidRDefault="00661E60" w:rsidP="00BD1854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</w:p>
    <w:p w:rsidR="00C45333" w:rsidRDefault="00C45333" w:rsidP="00BD1854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</w:p>
    <w:p w:rsidR="00C45333" w:rsidRPr="00D23453" w:rsidRDefault="002917D7" w:rsidP="00BD1854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ab/>
        <w:t xml:space="preserve">   Đoàn Công Minh</w:t>
      </w:r>
    </w:p>
    <w:p w:rsidR="00D23453" w:rsidRPr="00D23453" w:rsidRDefault="00D23453" w:rsidP="00D23453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D23453" w:rsidRPr="00D23453" w:rsidRDefault="00D23453" w:rsidP="00D23453">
      <w:pPr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D23453" w:rsidRPr="00560290" w:rsidRDefault="00D23453" w:rsidP="00560290">
      <w:pPr>
        <w:spacing w:after="0"/>
        <w:ind w:firstLine="284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</w:p>
    <w:p w:rsidR="0012146F" w:rsidRPr="0012146F" w:rsidRDefault="0012146F" w:rsidP="00560290">
      <w:pPr>
        <w:pStyle w:val="ListParagraph"/>
        <w:spacing w:after="0"/>
        <w:ind w:left="644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</w:p>
    <w:p w:rsidR="00397FA3" w:rsidRPr="00397FA3" w:rsidRDefault="00397FA3" w:rsidP="00397FA3">
      <w:pPr>
        <w:spacing w:after="0" w:line="240" w:lineRule="auto"/>
        <w:ind w:firstLine="142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</w:t>
      </w:r>
    </w:p>
    <w:p w:rsidR="00397FA3" w:rsidRPr="00397FA3" w:rsidRDefault="00397FA3" w:rsidP="00397FA3">
      <w:pPr>
        <w:spacing w:after="0" w:line="240" w:lineRule="auto"/>
        <w:ind w:firstLine="142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</w:p>
    <w:p w:rsidR="00883A8D" w:rsidRDefault="00883A8D"/>
    <w:sectPr w:rsidR="00883A8D" w:rsidSect="002367E1">
      <w:pgSz w:w="11907" w:h="16840" w:code="9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77A63"/>
    <w:multiLevelType w:val="hybridMultilevel"/>
    <w:tmpl w:val="5DA60C54"/>
    <w:lvl w:ilvl="0" w:tplc="E2ECF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4EE194A"/>
    <w:multiLevelType w:val="hybridMultilevel"/>
    <w:tmpl w:val="DA8CAEE6"/>
    <w:lvl w:ilvl="0" w:tplc="091483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5A87655"/>
    <w:multiLevelType w:val="hybridMultilevel"/>
    <w:tmpl w:val="F02A0992"/>
    <w:lvl w:ilvl="0" w:tplc="BAD2810A">
      <w:numFmt w:val="bullet"/>
      <w:lvlText w:val="-"/>
      <w:lvlJc w:val="left"/>
      <w:pPr>
        <w:ind w:left="22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90A4F"/>
    <w:rsid w:val="00022406"/>
    <w:rsid w:val="00036588"/>
    <w:rsid w:val="000762D6"/>
    <w:rsid w:val="0012146F"/>
    <w:rsid w:val="001315B3"/>
    <w:rsid w:val="00144A7D"/>
    <w:rsid w:val="002367E1"/>
    <w:rsid w:val="00285E4B"/>
    <w:rsid w:val="002917D7"/>
    <w:rsid w:val="00397FA3"/>
    <w:rsid w:val="003F67CB"/>
    <w:rsid w:val="00443C72"/>
    <w:rsid w:val="00470543"/>
    <w:rsid w:val="00525DEE"/>
    <w:rsid w:val="00531B94"/>
    <w:rsid w:val="00560290"/>
    <w:rsid w:val="005D2F49"/>
    <w:rsid w:val="005F2523"/>
    <w:rsid w:val="005F3B9B"/>
    <w:rsid w:val="006034C2"/>
    <w:rsid w:val="00661E60"/>
    <w:rsid w:val="00685F79"/>
    <w:rsid w:val="00690A4F"/>
    <w:rsid w:val="007412AE"/>
    <w:rsid w:val="00817A9F"/>
    <w:rsid w:val="00883A8D"/>
    <w:rsid w:val="00892697"/>
    <w:rsid w:val="009602D7"/>
    <w:rsid w:val="00981B66"/>
    <w:rsid w:val="009B5890"/>
    <w:rsid w:val="009C3720"/>
    <w:rsid w:val="00AC1772"/>
    <w:rsid w:val="00AF311A"/>
    <w:rsid w:val="00B9639B"/>
    <w:rsid w:val="00BA302A"/>
    <w:rsid w:val="00BB5EE2"/>
    <w:rsid w:val="00BD1854"/>
    <w:rsid w:val="00BE724B"/>
    <w:rsid w:val="00C35389"/>
    <w:rsid w:val="00C45333"/>
    <w:rsid w:val="00C77193"/>
    <w:rsid w:val="00C923DF"/>
    <w:rsid w:val="00D23453"/>
    <w:rsid w:val="00E36FAE"/>
    <w:rsid w:val="00E47A31"/>
    <w:rsid w:val="00F635D9"/>
    <w:rsid w:val="00FA2938"/>
    <w:rsid w:val="00FB16CB"/>
    <w:rsid w:val="00FF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  <w14:docId w14:val="10E4A316"/>
  <w15:chartTrackingRefBased/>
  <w15:docId w15:val="{0455E238-F04A-4E18-9025-403A7D6D1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4C2"/>
    <w:pPr>
      <w:spacing w:after="200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4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2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40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034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Quang Binh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2023-04-14T01:41:00Z</cp:lastPrinted>
  <dcterms:created xsi:type="dcterms:W3CDTF">2023-03-14T08:19:00Z</dcterms:created>
  <dcterms:modified xsi:type="dcterms:W3CDTF">2023-04-14T08:30:00Z</dcterms:modified>
</cp:coreProperties>
</file>